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363FF9BA" w:rsidR="00067FB6" w:rsidRPr="00E61565" w:rsidRDefault="00E61565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E61565">
        <w:rPr>
          <w:b w:val="0"/>
          <w:bCs w:val="0"/>
        </w:rPr>
        <w:t>08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7EBC12BD" w:rsidR="00ED612A" w:rsidRPr="00BB2D13" w:rsidRDefault="007B694C" w:rsidP="00EA5F32">
      <w:pPr>
        <w:ind w:left="720"/>
        <w:rPr>
          <w:bCs w:val="0"/>
          <w:sz w:val="24"/>
          <w:szCs w:val="24"/>
        </w:rPr>
      </w:pPr>
      <w:r w:rsidRPr="007B694C">
        <w:rPr>
          <w:bCs w:val="0"/>
          <w:sz w:val="24"/>
          <w:szCs w:val="24"/>
        </w:rPr>
        <w:t>08A201a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648026CB" w:rsidR="00D65E7E" w:rsidRPr="00BB2D13" w:rsidRDefault="000C56DC" w:rsidP="00EA5F32">
      <w:pPr>
        <w:ind w:left="720"/>
        <w:rPr>
          <w:bCs w:val="0"/>
          <w:sz w:val="24"/>
          <w:szCs w:val="24"/>
        </w:rPr>
      </w:pPr>
      <w:r w:rsidRPr="000C56DC">
        <w:rPr>
          <w:bCs w:val="0"/>
          <w:sz w:val="24"/>
          <w:szCs w:val="24"/>
        </w:rPr>
        <w:t>Manual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2F00CAE2" w:rsidR="007E1F89" w:rsidRDefault="006C040C" w:rsidP="00182173">
      <w:pPr>
        <w:ind w:left="720"/>
        <w:rPr>
          <w:bCs w:val="0"/>
          <w:sz w:val="24"/>
          <w:szCs w:val="24"/>
        </w:rPr>
      </w:pPr>
      <w:r w:rsidRPr="006C040C">
        <w:rPr>
          <w:bCs w:val="0"/>
          <w:sz w:val="24"/>
          <w:szCs w:val="24"/>
        </w:rPr>
        <w:t>08A2:  The time-phased budget baseline reflects the resources planned to perform the authorized work scope and only exceeds the CBB with prior customer authorization of an OTB.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2FD307AF" w:rsidR="00ED612A" w:rsidRPr="00E17DF5" w:rsidRDefault="00BE6ED7" w:rsidP="00EA5F32">
      <w:pPr>
        <w:ind w:left="720"/>
        <w:rPr>
          <w:bCs w:val="0"/>
          <w:sz w:val="24"/>
          <w:szCs w:val="24"/>
        </w:rPr>
      </w:pPr>
      <w:r w:rsidRPr="00BE6ED7">
        <w:rPr>
          <w:bCs w:val="0"/>
          <w:sz w:val="24"/>
          <w:szCs w:val="24"/>
        </w:rPr>
        <w:t>Was customer authorization received before reporting an OTB in the Integrated Program Management Report (IPMR)/Contract Performance Report (CPR)/ Integrated Program Management Data and Analysis Report (IPMDAR)?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19DF56AE" w14:textId="63097EE4" w:rsidR="00B73603" w:rsidRDefault="00832087" w:rsidP="00EA5F32">
      <w:pPr>
        <w:ind w:left="720"/>
        <w:rPr>
          <w:bCs w:val="0"/>
          <w:sz w:val="24"/>
          <w:szCs w:val="24"/>
        </w:rPr>
      </w:pPr>
      <w:r w:rsidRPr="00832087">
        <w:rPr>
          <w:bCs w:val="0"/>
          <w:sz w:val="24"/>
          <w:szCs w:val="24"/>
        </w:rPr>
        <w:t>X = Occurrences where customer authorization was not received prior to reporting an OTB on IPMR/CPR/IPMDAR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1DC64BEC" w:rsidR="00ED612A" w:rsidRDefault="006C6822" w:rsidP="00EA5F32">
      <w:pPr>
        <w:ind w:left="720"/>
        <w:rPr>
          <w:bCs w:val="0"/>
          <w:sz w:val="24"/>
          <w:szCs w:val="24"/>
        </w:rPr>
      </w:pPr>
      <w:r w:rsidRPr="006C6822">
        <w:rPr>
          <w:bCs w:val="0"/>
          <w:sz w:val="24"/>
          <w:szCs w:val="24"/>
        </w:rPr>
        <w:t>X = 0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0AB3B824" w14:textId="77777777" w:rsidR="00BF185D" w:rsidRPr="00BF185D" w:rsidRDefault="00BF185D" w:rsidP="00BF185D">
      <w:pPr>
        <w:ind w:left="720"/>
        <w:rPr>
          <w:bCs w:val="0"/>
          <w:sz w:val="24"/>
          <w:szCs w:val="24"/>
        </w:rPr>
      </w:pPr>
      <w:r w:rsidRPr="00BF185D">
        <w:rPr>
          <w:bCs w:val="0"/>
          <w:sz w:val="24"/>
          <w:szCs w:val="24"/>
        </w:rPr>
        <w:t>20   IPMR/CPR/IPMDAR</w:t>
      </w:r>
    </w:p>
    <w:p w14:paraId="2BABE22B" w14:textId="77777777" w:rsidR="00BF185D" w:rsidRPr="00BF185D" w:rsidRDefault="00BF185D" w:rsidP="00BF185D">
      <w:pPr>
        <w:ind w:left="720"/>
        <w:rPr>
          <w:bCs w:val="0"/>
          <w:sz w:val="24"/>
          <w:szCs w:val="24"/>
        </w:rPr>
      </w:pPr>
      <w:r w:rsidRPr="00BF185D">
        <w:rPr>
          <w:bCs w:val="0"/>
          <w:sz w:val="24"/>
          <w:szCs w:val="24"/>
        </w:rPr>
        <w:tab/>
        <w:t>20E Format 1 Date of OTB/OTS/ CPD Contract Data Last OTB Date</w:t>
      </w:r>
    </w:p>
    <w:p w14:paraId="7C106216" w14:textId="77777777" w:rsidR="00BF185D" w:rsidRPr="00BF185D" w:rsidRDefault="00BF185D" w:rsidP="00BF185D">
      <w:pPr>
        <w:ind w:left="720"/>
        <w:rPr>
          <w:bCs w:val="0"/>
          <w:sz w:val="24"/>
          <w:szCs w:val="24"/>
        </w:rPr>
      </w:pPr>
      <w:r w:rsidRPr="00BF185D">
        <w:rPr>
          <w:bCs w:val="0"/>
          <w:sz w:val="24"/>
          <w:szCs w:val="24"/>
        </w:rPr>
        <w:t>25   Customer Approval for OTB</w:t>
      </w:r>
    </w:p>
    <w:p w14:paraId="57571CD1" w14:textId="1B8FD75C" w:rsidR="00ED612A" w:rsidRDefault="00BF185D" w:rsidP="00BF185D">
      <w:pPr>
        <w:ind w:left="720"/>
        <w:rPr>
          <w:bCs w:val="0"/>
          <w:sz w:val="24"/>
          <w:szCs w:val="24"/>
        </w:rPr>
      </w:pPr>
      <w:r w:rsidRPr="00BF185D">
        <w:rPr>
          <w:bCs w:val="0"/>
          <w:sz w:val="24"/>
          <w:szCs w:val="24"/>
        </w:rPr>
        <w:tab/>
        <w:t>25A OTB Approval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6DD3D476" w14:textId="61D831EF" w:rsidR="005A57DE" w:rsidRPr="00067FB6" w:rsidRDefault="00C041D3" w:rsidP="00C041D3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C041D3">
        <w:rPr>
          <w:b w:val="0"/>
          <w:bCs w:val="0"/>
          <w:szCs w:val="24"/>
        </w:rPr>
        <w:t>If no OTB has been reported, do not perform test.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051356EB" w14:textId="77777777" w:rsidR="00413440" w:rsidRPr="00413440" w:rsidRDefault="00413440" w:rsidP="0041344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413440">
        <w:rPr>
          <w:b w:val="0"/>
          <w:bCs w:val="0"/>
        </w:rPr>
        <w:t>If the contractor is reporting an OTB, review program documentation to verify that prior authorization for an OTB was formally received from the customer.</w:t>
      </w:r>
    </w:p>
    <w:p w14:paraId="1452260A" w14:textId="51FA35E2" w:rsidR="001515D5" w:rsidRPr="00067FB6" w:rsidRDefault="00413440" w:rsidP="0041344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413440">
        <w:rPr>
          <w:b w:val="0"/>
          <w:bCs w:val="0"/>
        </w:rPr>
        <w:t>If prior authorization for an OTB is formally documented, the metric is within threshold.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335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6160"/>
        <w:gridCol w:w="965"/>
        <w:gridCol w:w="1265"/>
      </w:tblGrid>
      <w:tr w:rsidR="00E06740" w:rsidRPr="00E06740" w14:paraId="500EAC7F" w14:textId="77777777" w:rsidTr="00E06740">
        <w:trPr>
          <w:trHeight w:val="441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151B57F3" w14:textId="77777777" w:rsidR="00E06740" w:rsidRPr="00E06740" w:rsidRDefault="00E06740" w:rsidP="00E06740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E06740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5509D53A" w14:textId="77777777" w:rsidR="00E06740" w:rsidRPr="00E06740" w:rsidRDefault="00E06740" w:rsidP="00E06740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E06740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7545E4A3" w14:textId="77777777" w:rsidR="00E06740" w:rsidRPr="00E06740" w:rsidRDefault="00E06740" w:rsidP="00E06740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E06740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156147DD" w14:textId="77777777" w:rsidR="00E06740" w:rsidRPr="00E06740" w:rsidRDefault="00E06740" w:rsidP="00E06740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E06740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E06740" w:rsidRPr="00E06740" w14:paraId="296F2BE3" w14:textId="77777777" w:rsidTr="00E06740">
        <w:trPr>
          <w:trHeight w:val="216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FC5B5A" w14:textId="77777777" w:rsidR="00E06740" w:rsidRPr="00E06740" w:rsidRDefault="00E06740" w:rsidP="00E0674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06740">
              <w:rPr>
                <w:sz w:val="24"/>
                <w:szCs w:val="24"/>
              </w:rPr>
              <w:t>v1.0</w:t>
            </w:r>
          </w:p>
        </w:tc>
        <w:tc>
          <w:tcPr>
            <w:tcW w:w="3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497605" w14:textId="77777777" w:rsidR="00E06740" w:rsidRPr="00E06740" w:rsidRDefault="00E06740" w:rsidP="00E0674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06740">
              <w:rPr>
                <w:sz w:val="24"/>
                <w:szCs w:val="24"/>
              </w:rPr>
              <w:t>Initial Budgeting CCB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416DFD" w14:textId="77777777" w:rsidR="00E06740" w:rsidRPr="00E06740" w:rsidRDefault="00E06740" w:rsidP="00E0674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06740">
              <w:rPr>
                <w:sz w:val="24"/>
                <w:szCs w:val="24"/>
              </w:rPr>
              <w:t>All</w:t>
            </w:r>
          </w:p>
        </w:tc>
        <w:tc>
          <w:tcPr>
            <w:tcW w:w="6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256A64" w14:textId="77777777" w:rsidR="00E06740" w:rsidRPr="00E06740" w:rsidRDefault="00E06740" w:rsidP="00E0674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06740">
              <w:rPr>
                <w:sz w:val="24"/>
                <w:szCs w:val="24"/>
              </w:rPr>
              <w:t>1/19/2016</w:t>
            </w:r>
          </w:p>
        </w:tc>
      </w:tr>
      <w:tr w:rsidR="00E06740" w:rsidRPr="00E06740" w14:paraId="3255B31C" w14:textId="77777777" w:rsidTr="00E06740">
        <w:trPr>
          <w:trHeight w:val="216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F367BA" w14:textId="77777777" w:rsidR="00E06740" w:rsidRPr="00E06740" w:rsidRDefault="00E06740" w:rsidP="00E0674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06740">
              <w:rPr>
                <w:sz w:val="24"/>
                <w:szCs w:val="24"/>
              </w:rPr>
              <w:t>v2.0</w:t>
            </w:r>
          </w:p>
        </w:tc>
        <w:tc>
          <w:tcPr>
            <w:tcW w:w="3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DF1042" w14:textId="77777777" w:rsidR="00E06740" w:rsidRPr="00E06740" w:rsidRDefault="00E06740" w:rsidP="00E0674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06740">
              <w:rPr>
                <w:sz w:val="24"/>
                <w:szCs w:val="24"/>
              </w:rPr>
              <w:t>CCB - validated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7F649B" w14:textId="77777777" w:rsidR="00E06740" w:rsidRPr="00E06740" w:rsidRDefault="00E06740" w:rsidP="00E0674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4363BB" w14:textId="77777777" w:rsidR="00E06740" w:rsidRPr="00E06740" w:rsidRDefault="00E06740" w:rsidP="00E0674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06740">
              <w:rPr>
                <w:sz w:val="24"/>
                <w:szCs w:val="24"/>
              </w:rPr>
              <w:t>5/17/2016</w:t>
            </w:r>
          </w:p>
        </w:tc>
      </w:tr>
      <w:tr w:rsidR="00E06740" w:rsidRPr="00E06740" w14:paraId="22FCCAD8" w14:textId="77777777" w:rsidTr="00E06740">
        <w:trPr>
          <w:trHeight w:val="225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C4F92A" w14:textId="77777777" w:rsidR="00E06740" w:rsidRPr="00E06740" w:rsidRDefault="00E06740" w:rsidP="00E0674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06740">
              <w:rPr>
                <w:sz w:val="24"/>
                <w:szCs w:val="24"/>
              </w:rPr>
              <w:t>v2.1</w:t>
            </w:r>
          </w:p>
        </w:tc>
        <w:tc>
          <w:tcPr>
            <w:tcW w:w="3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B977861" w14:textId="77777777" w:rsidR="00E06740" w:rsidRPr="00E06740" w:rsidRDefault="00E06740" w:rsidP="00E0674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06740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F1FCF4" w14:textId="77777777" w:rsidR="00E06740" w:rsidRPr="00E06740" w:rsidRDefault="00E06740" w:rsidP="00E0674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81DCB4" w14:textId="77777777" w:rsidR="00E06740" w:rsidRPr="00E06740" w:rsidRDefault="00E06740" w:rsidP="00E0674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06740">
              <w:rPr>
                <w:sz w:val="24"/>
                <w:szCs w:val="24"/>
              </w:rPr>
              <w:t>9/13/2016</w:t>
            </w:r>
          </w:p>
        </w:tc>
      </w:tr>
      <w:tr w:rsidR="00E06740" w:rsidRPr="00E06740" w14:paraId="28CCE383" w14:textId="77777777" w:rsidTr="00E06740">
        <w:trPr>
          <w:trHeight w:val="216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6FE980F" w14:textId="77777777" w:rsidR="00E06740" w:rsidRPr="00E06740" w:rsidRDefault="00E06740" w:rsidP="00E0674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06740">
              <w:rPr>
                <w:sz w:val="24"/>
                <w:szCs w:val="24"/>
              </w:rPr>
              <w:t>v3.0</w:t>
            </w:r>
          </w:p>
        </w:tc>
        <w:tc>
          <w:tcPr>
            <w:tcW w:w="3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1C5E41" w14:textId="77777777" w:rsidR="00E06740" w:rsidRPr="00E06740" w:rsidRDefault="00E06740" w:rsidP="00E0674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06740">
              <w:rPr>
                <w:sz w:val="24"/>
                <w:szCs w:val="24"/>
              </w:rPr>
              <w:t>No change – updated to 3.0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B589F2E" w14:textId="77777777" w:rsidR="00E06740" w:rsidRPr="00E06740" w:rsidRDefault="00E06740" w:rsidP="00E0674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1DF910F" w14:textId="77777777" w:rsidR="00E06740" w:rsidRPr="00E06740" w:rsidRDefault="00E06740" w:rsidP="00E0674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06740">
              <w:rPr>
                <w:sz w:val="24"/>
                <w:szCs w:val="24"/>
              </w:rPr>
              <w:t>3/23/2017</w:t>
            </w:r>
          </w:p>
        </w:tc>
      </w:tr>
      <w:tr w:rsidR="00E06740" w:rsidRPr="00E06740" w14:paraId="67478456" w14:textId="77777777" w:rsidTr="00E06740">
        <w:trPr>
          <w:trHeight w:val="216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40E431" w14:textId="77777777" w:rsidR="00E06740" w:rsidRPr="00E06740" w:rsidRDefault="00E06740" w:rsidP="00E0674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06740">
              <w:rPr>
                <w:sz w:val="24"/>
                <w:szCs w:val="24"/>
              </w:rPr>
              <w:t>v3.1</w:t>
            </w:r>
          </w:p>
        </w:tc>
        <w:tc>
          <w:tcPr>
            <w:tcW w:w="3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F7F1034" w14:textId="77777777" w:rsidR="00E06740" w:rsidRPr="00E06740" w:rsidRDefault="00E06740" w:rsidP="00E0674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06740">
              <w:rPr>
                <w:sz w:val="24"/>
                <w:szCs w:val="24"/>
              </w:rPr>
              <w:t>Removed Block 4 (Frequency)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9D8403" w14:textId="77777777" w:rsidR="00E06740" w:rsidRPr="00E06740" w:rsidRDefault="00E06740" w:rsidP="00E0674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DE614C" w14:textId="77777777" w:rsidR="00E06740" w:rsidRPr="00E06740" w:rsidRDefault="00E06740" w:rsidP="00E0674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06740">
              <w:rPr>
                <w:sz w:val="24"/>
                <w:szCs w:val="24"/>
              </w:rPr>
              <w:t>12/19/2018</w:t>
            </w:r>
          </w:p>
        </w:tc>
      </w:tr>
      <w:tr w:rsidR="00E06740" w:rsidRPr="00E06740" w14:paraId="3A59451F" w14:textId="77777777" w:rsidTr="00E06740">
        <w:trPr>
          <w:trHeight w:val="216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DACCE61" w14:textId="77777777" w:rsidR="00E06740" w:rsidRPr="00E06740" w:rsidRDefault="00E06740" w:rsidP="00E0674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06740">
              <w:rPr>
                <w:sz w:val="24"/>
                <w:szCs w:val="24"/>
              </w:rPr>
              <w:t>v3.3</w:t>
            </w:r>
          </w:p>
        </w:tc>
        <w:tc>
          <w:tcPr>
            <w:tcW w:w="3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7631BC" w14:textId="77777777" w:rsidR="00E06740" w:rsidRPr="00E06740" w:rsidRDefault="00E06740" w:rsidP="00E0674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06740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65ED29D" w14:textId="77777777" w:rsidR="00E06740" w:rsidRPr="00E06740" w:rsidRDefault="00E06740" w:rsidP="00E0674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C2984A" w14:textId="77777777" w:rsidR="00E06740" w:rsidRPr="00E06740" w:rsidRDefault="00E06740" w:rsidP="00E0674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06740">
              <w:rPr>
                <w:sz w:val="24"/>
                <w:szCs w:val="24"/>
              </w:rPr>
              <w:t>5/24/2019</w:t>
            </w:r>
          </w:p>
        </w:tc>
      </w:tr>
      <w:tr w:rsidR="00E06740" w:rsidRPr="00E06740" w14:paraId="3F33408E" w14:textId="77777777" w:rsidTr="00E06740">
        <w:trPr>
          <w:trHeight w:val="216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DBD8205" w14:textId="77777777" w:rsidR="00E06740" w:rsidRPr="00E06740" w:rsidRDefault="00E06740" w:rsidP="00E0674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06740">
              <w:rPr>
                <w:sz w:val="24"/>
                <w:szCs w:val="24"/>
              </w:rPr>
              <w:t>v3.4</w:t>
            </w:r>
          </w:p>
        </w:tc>
        <w:tc>
          <w:tcPr>
            <w:tcW w:w="3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319F6E" w14:textId="77777777" w:rsidR="00E06740" w:rsidRPr="00E06740" w:rsidRDefault="00E06740" w:rsidP="00E0674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06740">
              <w:rPr>
                <w:sz w:val="24"/>
                <w:szCs w:val="24"/>
              </w:rPr>
              <w:t>No changes – updated to v3.4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BE1FD8" w14:textId="77777777" w:rsidR="00E06740" w:rsidRPr="00E06740" w:rsidRDefault="00E06740" w:rsidP="00E0674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4D875FD" w14:textId="77777777" w:rsidR="00E06740" w:rsidRPr="00E06740" w:rsidRDefault="00E06740" w:rsidP="00E0674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06740">
              <w:rPr>
                <w:sz w:val="24"/>
                <w:szCs w:val="24"/>
              </w:rPr>
              <w:t>8/31/2019</w:t>
            </w:r>
          </w:p>
        </w:tc>
      </w:tr>
      <w:tr w:rsidR="00E06740" w:rsidRPr="00E06740" w14:paraId="2A70F7FF" w14:textId="77777777" w:rsidTr="00E06740">
        <w:trPr>
          <w:trHeight w:val="225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C4052AA" w14:textId="77777777" w:rsidR="00E06740" w:rsidRPr="00E06740" w:rsidRDefault="00E06740" w:rsidP="00E0674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06740">
              <w:rPr>
                <w:sz w:val="24"/>
                <w:szCs w:val="24"/>
              </w:rPr>
              <w:t>v3.5</w:t>
            </w:r>
          </w:p>
        </w:tc>
        <w:tc>
          <w:tcPr>
            <w:tcW w:w="3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B01DBF" w14:textId="77777777" w:rsidR="00E06740" w:rsidRPr="00E06740" w:rsidRDefault="00E06740" w:rsidP="00E0674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06740">
              <w:rPr>
                <w:sz w:val="24"/>
                <w:szCs w:val="24"/>
              </w:rPr>
              <w:t>No changes – updated to v3.5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1720800" w14:textId="77777777" w:rsidR="00E06740" w:rsidRPr="00E06740" w:rsidRDefault="00E06740" w:rsidP="00E0674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A992C8" w14:textId="77777777" w:rsidR="00E06740" w:rsidRPr="00E06740" w:rsidRDefault="00E06740" w:rsidP="00E0674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06740">
              <w:rPr>
                <w:sz w:val="24"/>
                <w:szCs w:val="24"/>
              </w:rPr>
              <w:t>2/22/2020</w:t>
            </w:r>
          </w:p>
        </w:tc>
      </w:tr>
      <w:tr w:rsidR="00E06740" w:rsidRPr="00E06740" w14:paraId="71B1453D" w14:textId="77777777" w:rsidTr="00E06740">
        <w:trPr>
          <w:trHeight w:val="216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AE6B658" w14:textId="77777777" w:rsidR="00E06740" w:rsidRPr="00E06740" w:rsidRDefault="00E06740" w:rsidP="00E0674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06740">
              <w:rPr>
                <w:sz w:val="24"/>
                <w:szCs w:val="24"/>
              </w:rPr>
              <w:t>v3.6</w:t>
            </w:r>
          </w:p>
        </w:tc>
        <w:tc>
          <w:tcPr>
            <w:tcW w:w="3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EE3D77" w14:textId="77777777" w:rsidR="00E06740" w:rsidRPr="00E06740" w:rsidRDefault="00E06740" w:rsidP="00E0674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06740">
              <w:rPr>
                <w:sz w:val="24"/>
                <w:szCs w:val="24"/>
              </w:rPr>
              <w:t>Updated Step 2 block 12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B8BC7F" w14:textId="77777777" w:rsidR="00E06740" w:rsidRPr="00E06740" w:rsidRDefault="00E06740" w:rsidP="00E0674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242BCD" w14:textId="77777777" w:rsidR="00E06740" w:rsidRPr="00E06740" w:rsidRDefault="00E06740" w:rsidP="00E0674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06740">
              <w:rPr>
                <w:sz w:val="24"/>
                <w:szCs w:val="24"/>
              </w:rPr>
              <w:t>08/30/2020</w:t>
            </w:r>
          </w:p>
        </w:tc>
      </w:tr>
      <w:tr w:rsidR="00E06740" w:rsidRPr="00E06740" w14:paraId="4D3EE12E" w14:textId="77777777" w:rsidTr="00E06740">
        <w:trPr>
          <w:trHeight w:val="216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8BA3956" w14:textId="77777777" w:rsidR="00E06740" w:rsidRPr="00E06740" w:rsidRDefault="00E06740" w:rsidP="00E0674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06740">
              <w:rPr>
                <w:sz w:val="24"/>
                <w:szCs w:val="24"/>
              </w:rPr>
              <w:t>v4.0</w:t>
            </w:r>
          </w:p>
        </w:tc>
        <w:tc>
          <w:tcPr>
            <w:tcW w:w="3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B365B9A" w14:textId="77777777" w:rsidR="00E06740" w:rsidRPr="00E06740" w:rsidRDefault="00E06740" w:rsidP="00E0674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06740">
              <w:rPr>
                <w:sz w:val="24"/>
                <w:szCs w:val="24"/>
              </w:rPr>
              <w:t xml:space="preserve">Changed Metric Template to delete old blocks 4, 9, 13, &amp; 14 &amp; updated block numbering &amp; wording. Removed Pass/Fail verbiage to allow assessment of test results case by case. 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F650819" w14:textId="77777777" w:rsidR="00E06740" w:rsidRPr="00E06740" w:rsidRDefault="00E06740" w:rsidP="00E0674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06740">
              <w:rPr>
                <w:sz w:val="24"/>
                <w:szCs w:val="24"/>
              </w:rPr>
              <w:t>10</w:t>
            </w:r>
          </w:p>
        </w:tc>
        <w:tc>
          <w:tcPr>
            <w:tcW w:w="6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1F48929" w14:textId="77777777" w:rsidR="00E06740" w:rsidRPr="00E06740" w:rsidRDefault="00E06740" w:rsidP="00E0674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06740">
              <w:rPr>
                <w:sz w:val="24"/>
                <w:szCs w:val="24"/>
              </w:rPr>
              <w:t>3/05/2021</w:t>
            </w:r>
          </w:p>
        </w:tc>
      </w:tr>
      <w:tr w:rsidR="00E06740" w:rsidRPr="00E06740" w14:paraId="6521D773" w14:textId="77777777" w:rsidTr="00E06740">
        <w:trPr>
          <w:trHeight w:val="216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518226" w14:textId="77777777" w:rsidR="00E06740" w:rsidRPr="00E06740" w:rsidRDefault="00E06740" w:rsidP="00E0674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06740">
              <w:rPr>
                <w:sz w:val="24"/>
                <w:szCs w:val="24"/>
              </w:rPr>
              <w:t>v5.0</w:t>
            </w:r>
          </w:p>
        </w:tc>
        <w:tc>
          <w:tcPr>
            <w:tcW w:w="3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FA9683" w14:textId="77777777" w:rsidR="00E06740" w:rsidRPr="00E06740" w:rsidRDefault="00E06740" w:rsidP="00E0674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06740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56D0DF7" w14:textId="77777777" w:rsidR="00E06740" w:rsidRPr="00E06740" w:rsidRDefault="00E06740" w:rsidP="00E0674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3BD6D96" w14:textId="77777777" w:rsidR="00E06740" w:rsidRPr="00E06740" w:rsidRDefault="00E06740" w:rsidP="00E0674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06740">
              <w:rPr>
                <w:sz w:val="24"/>
                <w:szCs w:val="24"/>
              </w:rPr>
              <w:t>12/13/2021</w:t>
            </w:r>
          </w:p>
        </w:tc>
      </w:tr>
      <w:tr w:rsidR="00E06740" w:rsidRPr="00E06740" w14:paraId="3830C804" w14:textId="77777777" w:rsidTr="00E06740">
        <w:trPr>
          <w:trHeight w:val="216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534D50" w14:textId="77777777" w:rsidR="00E06740" w:rsidRPr="00E06740" w:rsidRDefault="00E06740" w:rsidP="00E0674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06740">
              <w:rPr>
                <w:sz w:val="24"/>
                <w:szCs w:val="24"/>
              </w:rPr>
              <w:t>v6.0</w:t>
            </w:r>
          </w:p>
        </w:tc>
        <w:tc>
          <w:tcPr>
            <w:tcW w:w="3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CC9DD8A" w14:textId="77777777" w:rsidR="00E06740" w:rsidRPr="00E06740" w:rsidRDefault="00E06740" w:rsidP="00E0674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06740">
              <w:rPr>
                <w:sz w:val="24"/>
                <w:szCs w:val="24"/>
              </w:rPr>
              <w:t>Updated to include IPMDAR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44CB0E" w14:textId="77777777" w:rsidR="00E06740" w:rsidRPr="00E06740" w:rsidRDefault="00E06740" w:rsidP="00E0674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06740">
              <w:rPr>
                <w:sz w:val="24"/>
                <w:szCs w:val="24"/>
              </w:rPr>
              <w:t>5, 6, 8</w:t>
            </w:r>
          </w:p>
        </w:tc>
        <w:tc>
          <w:tcPr>
            <w:tcW w:w="6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52E9C59" w14:textId="77777777" w:rsidR="00E06740" w:rsidRPr="00E06740" w:rsidRDefault="00E06740" w:rsidP="00E0674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06740">
              <w:rPr>
                <w:sz w:val="24"/>
                <w:szCs w:val="24"/>
              </w:rPr>
              <w:t>12/6/2022</w:t>
            </w:r>
          </w:p>
        </w:tc>
      </w:tr>
      <w:tr w:rsidR="00E06740" w:rsidRPr="00E06740" w14:paraId="02BBCBE9" w14:textId="77777777" w:rsidTr="00E06740">
        <w:trPr>
          <w:trHeight w:val="216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2761872" w14:textId="77777777" w:rsidR="00E06740" w:rsidRPr="00E06740" w:rsidRDefault="00E06740" w:rsidP="00E0674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06740">
              <w:rPr>
                <w:sz w:val="24"/>
                <w:szCs w:val="24"/>
              </w:rPr>
              <w:t>v6.0</w:t>
            </w:r>
          </w:p>
        </w:tc>
        <w:tc>
          <w:tcPr>
            <w:tcW w:w="3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794A2D5" w14:textId="77777777" w:rsidR="00E06740" w:rsidRPr="00E06740" w:rsidRDefault="00E06740" w:rsidP="00E06740">
            <w:pPr>
              <w:rPr>
                <w:sz w:val="24"/>
                <w:szCs w:val="24"/>
              </w:rPr>
            </w:pPr>
            <w:r w:rsidRPr="00E06740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C37A1EB" w14:textId="77777777" w:rsidR="00E06740" w:rsidRPr="00E06740" w:rsidRDefault="00E06740" w:rsidP="00E0674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D4B745B" w14:textId="77777777" w:rsidR="00E06740" w:rsidRPr="00E06740" w:rsidRDefault="00E06740" w:rsidP="00E0674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06740">
              <w:rPr>
                <w:sz w:val="24"/>
                <w:szCs w:val="24"/>
              </w:rPr>
              <w:t>12/07/2022</w:t>
            </w:r>
          </w:p>
        </w:tc>
      </w:tr>
      <w:tr w:rsidR="00E06740" w:rsidRPr="00E06740" w14:paraId="78147D2F" w14:textId="77777777" w:rsidTr="00E06740">
        <w:trPr>
          <w:trHeight w:val="216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1FC8A26" w14:textId="4B948ACA" w:rsidR="00E06740" w:rsidRPr="00E06740" w:rsidRDefault="00E06740" w:rsidP="00E0674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06740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E06740">
              <w:rPr>
                <w:sz w:val="24"/>
                <w:szCs w:val="24"/>
              </w:rPr>
              <w:t>.0</w:t>
            </w:r>
          </w:p>
        </w:tc>
        <w:tc>
          <w:tcPr>
            <w:tcW w:w="3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04C8C27" w14:textId="5451B590" w:rsidR="00E06740" w:rsidRPr="00E06740" w:rsidRDefault="00E06740" w:rsidP="00E06740">
            <w:pPr>
              <w:rPr>
                <w:sz w:val="24"/>
                <w:szCs w:val="24"/>
              </w:rPr>
            </w:pPr>
            <w:r w:rsidRPr="00E06740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A97E6C" w14:textId="77777777" w:rsidR="00E06740" w:rsidRPr="00E06740" w:rsidRDefault="00E06740" w:rsidP="00E0674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63CF4D" w14:textId="2686B3A6" w:rsidR="00E06740" w:rsidRPr="00E06740" w:rsidRDefault="00E06740" w:rsidP="00E0674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06740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E06740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  <w:tr w:rsidR="00D02345" w:rsidRPr="00E06740" w14:paraId="0385A3A0" w14:textId="77777777" w:rsidTr="00E06740">
        <w:trPr>
          <w:trHeight w:val="216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68007E" w14:textId="38E2E32E" w:rsidR="00D02345" w:rsidRPr="00E06740" w:rsidRDefault="00D02345" w:rsidP="00E0674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v8.0</w:t>
            </w:r>
          </w:p>
        </w:tc>
        <w:tc>
          <w:tcPr>
            <w:tcW w:w="3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6E7D576" w14:textId="73321C12" w:rsidR="00D02345" w:rsidRPr="00E06740" w:rsidRDefault="00D02345" w:rsidP="00E067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 changes - updated to v8.0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6F4FB18" w14:textId="77777777" w:rsidR="00D02345" w:rsidRPr="00E06740" w:rsidRDefault="00D02345" w:rsidP="00E0674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F51786C" w14:textId="646BDFDD" w:rsidR="00D02345" w:rsidRPr="00E06740" w:rsidRDefault="00D02345" w:rsidP="00E0674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8/21/2025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76FE6" w14:textId="77777777" w:rsidR="006F1437" w:rsidRDefault="006F1437" w:rsidP="00276BD9">
      <w:r>
        <w:separator/>
      </w:r>
    </w:p>
  </w:endnote>
  <w:endnote w:type="continuationSeparator" w:id="0">
    <w:p w14:paraId="072B168A" w14:textId="77777777" w:rsidR="006F1437" w:rsidRDefault="006F143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1AD4B" w14:textId="13BEF2C2" w:rsidR="00276BD9" w:rsidRDefault="00D02345">
    <w:pPr>
      <w:pStyle w:val="Footer"/>
    </w:pPr>
    <w:r>
      <w:t>v8.0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79724" w14:textId="77777777" w:rsidR="006F1437" w:rsidRDefault="006F1437" w:rsidP="00276BD9">
      <w:r>
        <w:separator/>
      </w:r>
    </w:p>
  </w:footnote>
  <w:footnote w:type="continuationSeparator" w:id="0">
    <w:p w14:paraId="5EC74B9F" w14:textId="77777777" w:rsidR="006F1437" w:rsidRDefault="006F143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230C7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C56DC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401F7C"/>
    <w:rsid w:val="00413440"/>
    <w:rsid w:val="004361D8"/>
    <w:rsid w:val="00445EA5"/>
    <w:rsid w:val="00450BB9"/>
    <w:rsid w:val="00452B91"/>
    <w:rsid w:val="0045385F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C040C"/>
    <w:rsid w:val="006C6822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B694C"/>
    <w:rsid w:val="007D04E4"/>
    <w:rsid w:val="007D0B1F"/>
    <w:rsid w:val="007D28A2"/>
    <w:rsid w:val="007E1F89"/>
    <w:rsid w:val="007E63AF"/>
    <w:rsid w:val="007E7870"/>
    <w:rsid w:val="007F1B7A"/>
    <w:rsid w:val="0080660F"/>
    <w:rsid w:val="00832087"/>
    <w:rsid w:val="00845C62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90119A"/>
    <w:rsid w:val="00932948"/>
    <w:rsid w:val="009400A5"/>
    <w:rsid w:val="00946E11"/>
    <w:rsid w:val="00966B65"/>
    <w:rsid w:val="009719F7"/>
    <w:rsid w:val="00986098"/>
    <w:rsid w:val="009A3637"/>
    <w:rsid w:val="009B145B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5B84"/>
    <w:rsid w:val="00AE5098"/>
    <w:rsid w:val="00AF1682"/>
    <w:rsid w:val="00AF577E"/>
    <w:rsid w:val="00B219BF"/>
    <w:rsid w:val="00B37A7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6554"/>
    <w:rsid w:val="00BE6ED7"/>
    <w:rsid w:val="00BF185D"/>
    <w:rsid w:val="00C02043"/>
    <w:rsid w:val="00C041D3"/>
    <w:rsid w:val="00C11263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C7C02"/>
    <w:rsid w:val="00CD6677"/>
    <w:rsid w:val="00CE6789"/>
    <w:rsid w:val="00CF0536"/>
    <w:rsid w:val="00CF4973"/>
    <w:rsid w:val="00D02345"/>
    <w:rsid w:val="00D038D7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E62"/>
    <w:rsid w:val="00DE6F24"/>
    <w:rsid w:val="00E062DB"/>
    <w:rsid w:val="00E06740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61565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61923"/>
    <w:rsid w:val="00F659FA"/>
    <w:rsid w:val="00F74643"/>
    <w:rsid w:val="00F754E2"/>
    <w:rsid w:val="00F7738C"/>
    <w:rsid w:val="00FA4563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2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(USA)</cp:lastModifiedBy>
  <cp:revision>72</cp:revision>
  <cp:lastPrinted>2015-08-13T20:27:00Z</cp:lastPrinted>
  <dcterms:created xsi:type="dcterms:W3CDTF">2024-11-14T14:08:00Z</dcterms:created>
  <dcterms:modified xsi:type="dcterms:W3CDTF">2025-09-16T17:18:00Z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